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5424" w14:textId="41063BAE" w:rsidR="00861CEC" w:rsidRPr="00861CEC" w:rsidRDefault="00861CEC" w:rsidP="009938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61CE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Sesja zdalna Rady Gminy</w:t>
      </w:r>
      <w:r w:rsidR="0099389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Raciążek</w:t>
      </w:r>
    </w:p>
    <w:p w14:paraId="6F2EB92D" w14:textId="71D9D0B0" w:rsidR="00861CEC" w:rsidRPr="00861CEC" w:rsidRDefault="00861CEC" w:rsidP="0099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Zgodnie z art. 15 </w:t>
      </w:r>
      <w:proofErr w:type="spellStart"/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>zzx</w:t>
      </w:r>
      <w:proofErr w:type="spellEnd"/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ustawy z dnia 2 marca 2020 r. o szczególnych rozwiązaniach związanych z zapobieganiem, przeciwdziałaniem i zwalczaniem COVID-19, innych chorób zakaźnych oraz wywołanych nimi sytuacji kryzysowych ( Dz. U. </w:t>
      </w:r>
      <w:r w:rsidR="00993890" w:rsidRP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2020r. poz. 1842) </w:t>
      </w: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>dopuszczona została możliwość zdalnego trybu obradowania organów kolegialnych jednostki samorządu terytorialnego. Przepis ten stanowi podstawę do zwołania sesji właśnie poprzez tryb zdalny.</w:t>
      </w:r>
    </w:p>
    <w:p w14:paraId="6E82D3DA" w14:textId="7B7AEEB2" w:rsidR="00861CEC" w:rsidRPr="00861CEC" w:rsidRDefault="00861CEC" w:rsidP="0099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Zgodnie z przywołanym przepisem w sesji zdalnej mogą uczestniczyć </w:t>
      </w:r>
      <w:r w:rsid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>adni jak</w:t>
      </w:r>
      <w:r w:rsid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</w:t>
      </w:r>
      <w:r w:rsid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>M</w:t>
      </w: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ieszkańcy </w:t>
      </w:r>
      <w:r w:rsid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>G</w:t>
      </w: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miny. Mieszkaniec Gminy </w:t>
      </w:r>
      <w:r w:rsidR="00993890" w:rsidRP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>Raciążek</w:t>
      </w: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który chciałby przedstawić swój wniosek bądź zapytanie zobowiązany jest do jego wcześniejszego złożenia w  formy pisemnej. Wniosek lub zapytanie winno być, opatrzone czytelnym podpisem wnioskodawcy oraz adresowane do Przewodniczącemu Rady Gminy </w:t>
      </w:r>
      <w:r w:rsid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>Raciążek</w:t>
      </w: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na:</w:t>
      </w:r>
    </w:p>
    <w:p w14:paraId="2C06509A" w14:textId="0176D7C1" w:rsidR="00861CEC" w:rsidRPr="00861CEC" w:rsidRDefault="00861CEC" w:rsidP="0099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</w:pP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> adres mailowy</w:t>
      </w:r>
      <w:r w:rsidR="00993890" w:rsidRP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="00993890" w:rsidRPr="00993890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pl-PL"/>
        </w:rPr>
        <w:t>radagminy.raciazek@wp.pl</w:t>
      </w:r>
    </w:p>
    <w:p w14:paraId="094EE7E9" w14:textId="414802D4" w:rsidR="00861CEC" w:rsidRPr="00861CEC" w:rsidRDefault="00861CEC" w:rsidP="0099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1C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lub korespondencją tradycyjną na adres Urzędu Gminy </w:t>
      </w:r>
      <w:r w:rsidR="00993890" w:rsidRPr="009938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Raciążek</w:t>
      </w:r>
      <w:r w:rsidRPr="00861C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: </w:t>
      </w:r>
      <w:r w:rsidR="00993890" w:rsidRPr="009938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Rada Gminy Raciążek, ul. Wysoka 4 , 87-721 Raciążek, </w:t>
      </w:r>
      <w:r w:rsidRPr="00861C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 dopiskiem na kopercie „sesja zdalna”</w:t>
      </w:r>
    </w:p>
    <w:p w14:paraId="33237F75" w14:textId="77777777" w:rsidR="00861CEC" w:rsidRPr="00861CEC" w:rsidRDefault="00861CEC" w:rsidP="0099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1C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Ponadto informujemy, iż wszystkie przedłożone wnioski i zapytania mieszkańców będą stanowić załącznik do protokołu z sesji.</w:t>
      </w:r>
    </w:p>
    <w:p w14:paraId="73DD6C9D" w14:textId="02172407" w:rsidR="00861CEC" w:rsidRPr="00861CEC" w:rsidRDefault="00861CEC" w:rsidP="0099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Mieszkaniec </w:t>
      </w:r>
      <w:r w:rsidR="00993890" w:rsidRPr="00993890">
        <w:rPr>
          <w:rFonts w:ascii="Times New Roman" w:eastAsia="Times New Roman" w:hAnsi="Times New Roman" w:cs="Times New Roman"/>
          <w:sz w:val="28"/>
          <w:szCs w:val="28"/>
          <w:lang w:eastAsia="pl-PL"/>
        </w:rPr>
        <w:t>G</w:t>
      </w:r>
      <w:r w:rsidRPr="00861CEC">
        <w:rPr>
          <w:rFonts w:ascii="Times New Roman" w:eastAsia="Times New Roman" w:hAnsi="Times New Roman" w:cs="Times New Roman"/>
          <w:sz w:val="28"/>
          <w:szCs w:val="28"/>
          <w:lang w:eastAsia="pl-PL"/>
        </w:rPr>
        <w:t>miny zobowiązany jest złożyć wniosek bądź zapytanie najpóźniej do dnia poprzedzającego dzień, na który zwołana została sesja zdalna.</w:t>
      </w:r>
    </w:p>
    <w:p w14:paraId="2A4AD39E" w14:textId="77777777" w:rsidR="00993890" w:rsidRDefault="00861CEC" w:rsidP="0099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61C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Termin Sesji zdalnej Rady Gminy </w:t>
      </w:r>
      <w:r w:rsidR="00993890" w:rsidRPr="009938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Raciążek</w:t>
      </w:r>
      <w:r w:rsidRPr="00861C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został wyznaczony na </w:t>
      </w:r>
      <w:r w:rsidR="009938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861CEC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2</w:t>
      </w:r>
      <w:r w:rsidR="00993890" w:rsidRPr="00993890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7.11.</w:t>
      </w:r>
      <w:r w:rsidRPr="00861CEC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 xml:space="preserve">2020 r. (tj. </w:t>
      </w:r>
      <w:r w:rsidR="00993890" w:rsidRPr="00993890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piątek</w:t>
      </w:r>
      <w:r w:rsidRPr="00861CEC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 xml:space="preserve">) o godz. </w:t>
      </w:r>
      <w:r w:rsidR="00993890" w:rsidRPr="00993890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10</w:t>
      </w:r>
      <w:r w:rsidRPr="00861CEC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:00</w:t>
      </w:r>
      <w:r w:rsidRPr="00861CEC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pl-PL"/>
        </w:rPr>
        <w:t xml:space="preserve"> </w:t>
      </w:r>
    </w:p>
    <w:p w14:paraId="109CBD52" w14:textId="241DE79A" w:rsidR="00861CEC" w:rsidRPr="00861CEC" w:rsidRDefault="00861CEC" w:rsidP="0099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1C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sali </w:t>
      </w:r>
      <w:r w:rsidR="00993890" w:rsidRPr="009938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budynku RKS „Wzgórze” w Raciążku</w:t>
      </w:r>
      <w:r w:rsidRPr="00861C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6817B70C" w14:textId="77777777" w:rsidR="00861CEC" w:rsidRPr="00861CEC" w:rsidRDefault="00861CEC" w:rsidP="00861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C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869719" w14:textId="77777777" w:rsidR="00861CEC" w:rsidRPr="00861CEC" w:rsidRDefault="00861CEC" w:rsidP="00861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C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BDCFFC" w14:textId="6BC1F8C5" w:rsidR="00AB71BE" w:rsidRDefault="00AB71BE"/>
    <w:p w14:paraId="4E678A3B" w14:textId="17617DA3" w:rsidR="00861CEC" w:rsidRDefault="00861CEC"/>
    <w:p w14:paraId="121D8606" w14:textId="11AB4350" w:rsidR="00861CEC" w:rsidRDefault="00861CEC"/>
    <w:p w14:paraId="2157AB80" w14:textId="77777777" w:rsidR="00861CEC" w:rsidRDefault="00861CEC"/>
    <w:sectPr w:rsidR="0086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C0D63"/>
    <w:multiLevelType w:val="multilevel"/>
    <w:tmpl w:val="7E18CF34"/>
    <w:lvl w:ilvl="0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70"/>
        </w:tabs>
        <w:ind w:left="93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EC"/>
    <w:rsid w:val="00861CEC"/>
    <w:rsid w:val="00993890"/>
    <w:rsid w:val="00AB71BE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901"/>
  <w15:chartTrackingRefBased/>
  <w15:docId w15:val="{18140DA3-502E-492E-93C9-98905C63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61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Raciazek</dc:creator>
  <cp:keywords/>
  <dc:description/>
  <cp:lastModifiedBy>Gmina Raciazek</cp:lastModifiedBy>
  <cp:revision>2</cp:revision>
  <cp:lastPrinted>2020-11-18T10:04:00Z</cp:lastPrinted>
  <dcterms:created xsi:type="dcterms:W3CDTF">2020-11-18T10:05:00Z</dcterms:created>
  <dcterms:modified xsi:type="dcterms:W3CDTF">2020-11-18T10:05:00Z</dcterms:modified>
</cp:coreProperties>
</file>