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6E" w:rsidRDefault="0055396E" w:rsidP="0055396E">
      <w:pPr>
        <w:pStyle w:val="NormalnyWeb"/>
        <w:jc w:val="both"/>
      </w:pPr>
      <w:r>
        <w:t xml:space="preserve">W dniu </w:t>
      </w:r>
      <w:r w:rsidR="00D01215" w:rsidRPr="00D01215">
        <w:t>31.10.2018r.</w:t>
      </w:r>
      <w:r>
        <w:t xml:space="preserve">  zakończono </w:t>
      </w:r>
      <w:r w:rsidR="00D01215">
        <w:t>p</w:t>
      </w:r>
      <w:r w:rsidR="00D01215" w:rsidRPr="00D01215">
        <w:t>rzebudow</w:t>
      </w:r>
      <w:r w:rsidR="00D01215">
        <w:t>ę</w:t>
      </w:r>
      <w:r w:rsidR="00D01215" w:rsidRPr="00D01215">
        <w:t xml:space="preserve"> drogi gminnej nr 160332C ul. Wiatraczna </w:t>
      </w:r>
      <w:r w:rsidR="00D01215">
        <w:br/>
      </w:r>
      <w:r w:rsidR="00D01215" w:rsidRPr="00D01215">
        <w:t xml:space="preserve">w miejscowości Raciążek  </w:t>
      </w:r>
    </w:p>
    <w:p w:rsidR="0055396E" w:rsidRDefault="00D01215" w:rsidP="0055396E">
      <w:pPr>
        <w:pStyle w:val="NormalnyWeb"/>
        <w:jc w:val="both"/>
      </w:pPr>
      <w:r>
        <w:t>Inwestycja została dofinansowana ze środków budżetu państwa w ramach „Programu rozwoju gminnej i powiatowej infrastruktury drogowej na lata 2016-2019” w kwocie 864 871,00 zł</w:t>
      </w:r>
    </w:p>
    <w:p w:rsidR="0055396E" w:rsidRDefault="0055396E">
      <w:pPr>
        <w:rPr>
          <w:noProof/>
        </w:rPr>
      </w:pPr>
    </w:p>
    <w:p w:rsidR="00FD1D36" w:rsidRDefault="00D01215" w:rsidP="00FD1D36">
      <w:pPr>
        <w:rPr>
          <w:noProof/>
        </w:rPr>
      </w:pPr>
      <w:r>
        <w:rPr>
          <w:noProof/>
        </w:rPr>
        <w:drawing>
          <wp:inline distT="0" distB="0" distL="0" distR="0">
            <wp:extent cx="3759338" cy="2255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205_1525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837" cy="225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36" w:rsidRDefault="00FD1D36" w:rsidP="00FD1D36">
      <w:pPr>
        <w:tabs>
          <w:tab w:val="left" w:pos="1308"/>
        </w:tabs>
        <w:rPr>
          <w:noProof/>
        </w:rPr>
      </w:pPr>
      <w:r>
        <w:tab/>
      </w:r>
    </w:p>
    <w:p w:rsidR="00FD1D36" w:rsidRDefault="00D01215" w:rsidP="00D01215">
      <w:pPr>
        <w:tabs>
          <w:tab w:val="left" w:pos="1308"/>
        </w:tabs>
        <w:rPr>
          <w:noProof/>
        </w:rPr>
      </w:pPr>
      <w:r>
        <w:rPr>
          <w:noProof/>
        </w:rPr>
        <w:tab/>
      </w:r>
    </w:p>
    <w:p w:rsidR="00FD1D36" w:rsidRPr="00FD1D36" w:rsidRDefault="00FD1D36" w:rsidP="00FD1D36">
      <w:pPr>
        <w:tabs>
          <w:tab w:val="left" w:pos="3648"/>
        </w:tabs>
      </w:pPr>
      <w:r>
        <w:tab/>
      </w:r>
      <w:bookmarkStart w:id="0" w:name="_GoBack"/>
      <w:r w:rsidR="00D01215">
        <w:rPr>
          <w:noProof/>
        </w:rPr>
        <w:drawing>
          <wp:inline distT="0" distB="0" distL="0" distR="0" wp14:anchorId="02E1FAB2" wp14:editId="325B2D6C">
            <wp:extent cx="4153053" cy="24917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1205_1524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16" cy="249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1D36" w:rsidRPr="00FD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FB" w:rsidRDefault="00E92CFB" w:rsidP="00FD1D36">
      <w:pPr>
        <w:spacing w:after="0" w:line="240" w:lineRule="auto"/>
      </w:pPr>
      <w:r>
        <w:separator/>
      </w:r>
    </w:p>
  </w:endnote>
  <w:endnote w:type="continuationSeparator" w:id="0">
    <w:p w:rsidR="00E92CFB" w:rsidRDefault="00E92CFB" w:rsidP="00FD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FB" w:rsidRDefault="00E92CFB" w:rsidP="00FD1D36">
      <w:pPr>
        <w:spacing w:after="0" w:line="240" w:lineRule="auto"/>
      </w:pPr>
      <w:r>
        <w:separator/>
      </w:r>
    </w:p>
  </w:footnote>
  <w:footnote w:type="continuationSeparator" w:id="0">
    <w:p w:rsidR="00E92CFB" w:rsidRDefault="00E92CFB" w:rsidP="00FD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6E"/>
    <w:rsid w:val="001347EA"/>
    <w:rsid w:val="0055396E"/>
    <w:rsid w:val="006C32C4"/>
    <w:rsid w:val="00D01215"/>
    <w:rsid w:val="00E92CFB"/>
    <w:rsid w:val="00F224E7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0847C"/>
  <w15:chartTrackingRefBased/>
  <w15:docId w15:val="{847587C0-B96A-4011-B23A-9758DA9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D36"/>
  </w:style>
  <w:style w:type="paragraph" w:styleId="Stopka">
    <w:name w:val="footer"/>
    <w:basedOn w:val="Normalny"/>
    <w:link w:val="StopkaZnak"/>
    <w:uiPriority w:val="99"/>
    <w:unhideWhenUsed/>
    <w:rsid w:val="00FD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Sikorski</dc:creator>
  <cp:keywords/>
  <dc:description/>
  <cp:lastModifiedBy>Rafał Sikorski</cp:lastModifiedBy>
  <cp:revision>2</cp:revision>
  <dcterms:created xsi:type="dcterms:W3CDTF">2018-12-31T13:25:00Z</dcterms:created>
  <dcterms:modified xsi:type="dcterms:W3CDTF">2018-12-31T13:25:00Z</dcterms:modified>
</cp:coreProperties>
</file>